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FA077">
      <w:pPr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szCs w:val="24"/>
        </w:rPr>
        <w:drawing>
          <wp:inline distT="0" distB="0" distL="0" distR="0">
            <wp:extent cx="440055" cy="440055"/>
            <wp:effectExtent l="0" t="0" r="0" b="0"/>
            <wp:docPr id="4" name="图片 4" descr="nbb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nbbd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sz w:val="44"/>
          <w:szCs w:val="44"/>
        </w:rPr>
        <w:t xml:space="preserve"> </w:t>
      </w:r>
      <w:r>
        <w:rPr>
          <w:rFonts w:hint="eastAsia" w:ascii="宋体" w:hAnsi="宋体" w:eastAsia="宋体" w:cs="Times New Roman"/>
          <w:szCs w:val="24"/>
        </w:rPr>
        <w:drawing>
          <wp:inline distT="0" distB="0" distL="0" distR="0">
            <wp:extent cx="1549400" cy="363855"/>
            <wp:effectExtent l="0" t="0" r="0" b="0"/>
            <wp:docPr id="3" name="图片 3" descr="师大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师大题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84FF7">
      <w:pPr>
        <w:rPr>
          <w:rFonts w:ascii="宋体" w:hAnsi="宋体" w:eastAsia="宋体" w:cs="Times New Roman"/>
          <w:b/>
          <w:sz w:val="44"/>
          <w:szCs w:val="44"/>
        </w:rPr>
      </w:pPr>
    </w:p>
    <w:p w14:paraId="64BB95E9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202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52"/>
          <w:szCs w:val="52"/>
        </w:rPr>
        <w:t>年高等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学历继续</w:t>
      </w:r>
      <w:r>
        <w:rPr>
          <w:rFonts w:hint="eastAsia" w:ascii="宋体" w:hAnsi="宋体" w:eastAsia="宋体" w:cs="Times New Roman"/>
          <w:b/>
          <w:sz w:val="52"/>
          <w:szCs w:val="52"/>
        </w:rPr>
        <w:t>教育</w:t>
      </w:r>
    </w:p>
    <w:p w14:paraId="5FC75261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校外教学点</w:t>
      </w:r>
    </w:p>
    <w:p w14:paraId="1C084ED9">
      <w:pPr>
        <w:rPr>
          <w:rFonts w:ascii="宋体" w:hAnsi="宋体" w:eastAsia="宋体" w:cs="Times New Roman"/>
          <w:b/>
          <w:sz w:val="44"/>
          <w:szCs w:val="44"/>
        </w:rPr>
      </w:pPr>
    </w:p>
    <w:p w14:paraId="02DD695F">
      <w:pPr>
        <w:rPr>
          <w:rFonts w:ascii="宋体" w:hAnsi="宋体" w:eastAsia="宋体" w:cs="Times New Roman"/>
          <w:b/>
          <w:sz w:val="44"/>
          <w:szCs w:val="44"/>
        </w:rPr>
      </w:pPr>
    </w:p>
    <w:p w14:paraId="37ED0D81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申</w:t>
      </w:r>
    </w:p>
    <w:p w14:paraId="7DF9E60B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报</w:t>
      </w:r>
    </w:p>
    <w:p w14:paraId="3BF0B509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材</w:t>
      </w:r>
    </w:p>
    <w:p w14:paraId="14C9C242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料</w:t>
      </w:r>
    </w:p>
    <w:p w14:paraId="7486D020">
      <w:pPr>
        <w:rPr>
          <w:rFonts w:ascii="宋体" w:hAnsi="宋体" w:eastAsia="宋体" w:cs="Times New Roman"/>
          <w:b/>
          <w:sz w:val="44"/>
          <w:szCs w:val="44"/>
        </w:rPr>
      </w:pPr>
    </w:p>
    <w:p w14:paraId="0A2BE2BB">
      <w:pPr>
        <w:rPr>
          <w:rFonts w:ascii="宋体" w:hAnsi="宋体" w:eastAsia="宋体" w:cs="Times New Roman"/>
          <w:b/>
          <w:sz w:val="44"/>
          <w:szCs w:val="44"/>
        </w:rPr>
      </w:pPr>
    </w:p>
    <w:p w14:paraId="17D71D81">
      <w:pPr>
        <w:rPr>
          <w:rFonts w:ascii="宋体" w:hAnsi="宋体" w:eastAsia="宋体" w:cs="Times New Roman"/>
          <w:b/>
          <w:sz w:val="44"/>
          <w:szCs w:val="44"/>
        </w:rPr>
      </w:pPr>
    </w:p>
    <w:p w14:paraId="626E406A">
      <w:pPr>
        <w:ind w:firstLine="723" w:firstLineChars="20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申报单位名称（盖章）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                </w:t>
      </w:r>
    </w:p>
    <w:p w14:paraId="3A35EA3F"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 w14:paraId="0F61F213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二○二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Times New Roman"/>
          <w:b/>
          <w:sz w:val="36"/>
          <w:szCs w:val="36"/>
        </w:rPr>
        <w:t>月</w:t>
      </w:r>
    </w:p>
    <w:p w14:paraId="28295864">
      <w:pPr>
        <w:rPr>
          <w:rFonts w:ascii="Times New Roman" w:hAnsi="Times New Roman" w:eastAsia="宋体" w:cs="Times New Roman"/>
          <w:szCs w:val="24"/>
        </w:rPr>
      </w:pPr>
    </w:p>
    <w:p w14:paraId="4BF993E3">
      <w:pPr>
        <w:rPr>
          <w:rFonts w:ascii="Times New Roman" w:hAnsi="Times New Roman" w:eastAsia="宋体" w:cs="Times New Roman"/>
          <w:b/>
          <w:sz w:val="44"/>
          <w:szCs w:val="44"/>
        </w:rPr>
      </w:pPr>
    </w:p>
    <w:p w14:paraId="05E93CAF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 w14:paraId="23A7956B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目 录</w:t>
      </w:r>
    </w:p>
    <w:p w14:paraId="36FF8166">
      <w:pPr>
        <w:ind w:left="400" w:leftChars="-38" w:hanging="480" w:hangingChars="150"/>
        <w:rPr>
          <w:rFonts w:ascii="Times New Roman" w:hAnsi="Times New Roman" w:eastAsia="宋体" w:cs="Times New Roman"/>
          <w:sz w:val="32"/>
          <w:szCs w:val="32"/>
        </w:rPr>
      </w:pPr>
    </w:p>
    <w:p w14:paraId="0E7D976E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申请设置校外教学点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报告</w:t>
      </w:r>
    </w:p>
    <w:p w14:paraId="1E1661B6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设置校外教学点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及开设相应专业的必要性、</w:t>
      </w:r>
      <w:r>
        <w:rPr>
          <w:rFonts w:hint="eastAsia" w:ascii="华文仿宋" w:hAnsi="华文仿宋" w:eastAsia="华文仿宋" w:cs="华文仿宋"/>
          <w:sz w:val="28"/>
          <w:szCs w:val="28"/>
        </w:rPr>
        <w:t>可行性论证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报告</w:t>
      </w:r>
    </w:p>
    <w:p w14:paraId="53A0E0E1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高等学历继续教育校外教学点备案表（后附人员配备、办学条件等材料复印件）</w:t>
      </w:r>
    </w:p>
    <w:p w14:paraId="6D4FC8E6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办学资质（拟设点单位法人证书副本扫描件、如为民办非企业单位，还需同时提供复核要求的民办学校办学许可证副本扫描件）</w:t>
      </w:r>
    </w:p>
    <w:p w14:paraId="3E167BB5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民办非企业单位</w:t>
      </w:r>
      <w:r>
        <w:rPr>
          <w:rFonts w:hint="eastAsia" w:ascii="华文仿宋" w:hAnsi="华文仿宋" w:eastAsia="华文仿宋" w:cs="华文仿宋"/>
          <w:sz w:val="28"/>
          <w:szCs w:val="28"/>
        </w:rPr>
        <w:t>验资证明</w:t>
      </w:r>
    </w:p>
    <w:p w14:paraId="2369EC92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校外教学点管理方案</w:t>
      </w:r>
    </w:p>
    <w:p w14:paraId="32347EC0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校外教学点规章制度</w:t>
      </w:r>
    </w:p>
    <w:p w14:paraId="218210E3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</w:t>
      </w:r>
      <w:r>
        <w:rPr>
          <w:rFonts w:hint="eastAsia" w:ascii="华文仿宋" w:hAnsi="华文仿宋" w:eastAsia="华文仿宋" w:cs="华文仿宋"/>
          <w:sz w:val="28"/>
          <w:szCs w:val="28"/>
        </w:rPr>
        <w:t>办学风险应急预案</w:t>
      </w:r>
    </w:p>
    <w:p w14:paraId="54EF4E83"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</w:rPr>
        <w:t>. 建筑安全、消防安全、食品安全、卫生防疫、网络安全等相关备案材料</w:t>
      </w:r>
    </w:p>
    <w:p w14:paraId="7E2BC4F4"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10. </w:t>
      </w:r>
      <w:r>
        <w:rPr>
          <w:rFonts w:hint="eastAsia" w:ascii="华文仿宋" w:hAnsi="华文仿宋" w:eastAsia="华文仿宋" w:cs="华文仿宋"/>
          <w:sz w:val="28"/>
          <w:szCs w:val="28"/>
        </w:rPr>
        <w:t>其他佐证材料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</w:rPr>
        <w:t>如承接对口帮扶、行业紧缺人才培养任务审批文件；中职院校开办成人高等教育上级审批文件；民非企院校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或单位</w:t>
      </w:r>
      <w:r>
        <w:rPr>
          <w:rFonts w:hint="eastAsia" w:ascii="华文仿宋" w:hAnsi="华文仿宋" w:eastAsia="华文仿宋" w:cs="华文仿宋"/>
          <w:sz w:val="28"/>
          <w:szCs w:val="28"/>
        </w:rPr>
        <w:t>开办师范类专业上级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>审批文件等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 w14:paraId="1D5CE490"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28"/>
          <w:szCs w:val="28"/>
        </w:rPr>
        <w:t>. 承诺书</w:t>
      </w:r>
    </w:p>
    <w:p w14:paraId="0173AEA9"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</w:p>
    <w:p w14:paraId="56E8926D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E260E"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F5FAE0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E8FE7"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67A701A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D5845"/>
    <w:multiLevelType w:val="multilevel"/>
    <w:tmpl w:val="0AED584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2I5ZmJhZDc3ZDIxOWEyZGRjOTAwZDkyY2Q3NDgifQ=="/>
  </w:docVars>
  <w:rsids>
    <w:rsidRoot w:val="001711F9"/>
    <w:rsid w:val="00130707"/>
    <w:rsid w:val="001711F9"/>
    <w:rsid w:val="00314A5D"/>
    <w:rsid w:val="00477B37"/>
    <w:rsid w:val="00577930"/>
    <w:rsid w:val="0059726A"/>
    <w:rsid w:val="005A2A34"/>
    <w:rsid w:val="006A6329"/>
    <w:rsid w:val="007B1531"/>
    <w:rsid w:val="0086419E"/>
    <w:rsid w:val="008C51A3"/>
    <w:rsid w:val="008F0D38"/>
    <w:rsid w:val="00D53D26"/>
    <w:rsid w:val="00F94353"/>
    <w:rsid w:val="00FD13A1"/>
    <w:rsid w:val="03024207"/>
    <w:rsid w:val="10AA6113"/>
    <w:rsid w:val="1A8E28AE"/>
    <w:rsid w:val="1E231FA7"/>
    <w:rsid w:val="1E2D00C9"/>
    <w:rsid w:val="1E364EA9"/>
    <w:rsid w:val="1E4525B4"/>
    <w:rsid w:val="22DF651E"/>
    <w:rsid w:val="52B6396A"/>
    <w:rsid w:val="779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285</Words>
  <Characters>291</Characters>
  <Lines>1</Lines>
  <Paragraphs>1</Paragraphs>
  <TotalTime>7</TotalTime>
  <ScaleCrop>false</ScaleCrop>
  <LinksUpToDate>false</LinksUpToDate>
  <CharactersWithSpaces>314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木子</cp:lastModifiedBy>
  <dcterms:modified xsi:type="dcterms:W3CDTF">2024-10-12T02:49:07Z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09D7637ACBBB408483543411A2E82021_13</vt:lpwstr>
  </property>
</Properties>
</file>